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3" w:rsidRDefault="00CF7713">
      <w:r>
        <w:t>KUHARSKI IZZIV ZA UČENCE 6.RAZREDA</w:t>
      </w:r>
    </w:p>
    <w:p w:rsidR="00315462" w:rsidRDefault="00CF7713">
      <w:r>
        <w:t>Šola na daljavo deluje. Dobila sem nekaj slik uspešno opravljene naloge za gospodinjstvo</w:t>
      </w:r>
      <w:r w:rsidR="00315462">
        <w:t>.</w:t>
      </w:r>
    </w:p>
    <w:p w:rsidR="00315462" w:rsidRDefault="00315462">
      <w:r>
        <w:t xml:space="preserve">Verjamem, da nam bo s skupnimi močmi </w:t>
      </w:r>
      <w:bookmarkStart w:id="0" w:name="_GoBack"/>
      <w:bookmarkEnd w:id="0"/>
      <w:r>
        <w:t>uspelo. Mislim na vse vas, pazite nase in na svoje zdravje!</w:t>
      </w:r>
    </w:p>
    <w:p w:rsidR="00315462" w:rsidRDefault="00315462">
      <w:r>
        <w:t>Učiteljica Katarina Komatar</w:t>
      </w:r>
    </w:p>
    <w:p w:rsidR="00CF7713" w:rsidRDefault="00315462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66040</wp:posOffset>
            </wp:positionV>
            <wp:extent cx="2528570" cy="3263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arski izi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713" w:rsidSect="00B9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713"/>
    <w:rsid w:val="00315462"/>
    <w:rsid w:val="00B91014"/>
    <w:rsid w:val="00CF7713"/>
    <w:rsid w:val="00D71DC3"/>
    <w:rsid w:val="00E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0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komatar</dc:creator>
  <cp:lastModifiedBy>Katka</cp:lastModifiedBy>
  <cp:revision>2</cp:revision>
  <dcterms:created xsi:type="dcterms:W3CDTF">2020-03-19T13:54:00Z</dcterms:created>
  <dcterms:modified xsi:type="dcterms:W3CDTF">2020-03-19T13:54:00Z</dcterms:modified>
</cp:coreProperties>
</file>